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EDB5" w14:textId="33F73B94" w:rsidR="00E27428" w:rsidRPr="00FD10E3" w:rsidRDefault="00E27428" w:rsidP="00E27428">
      <w:pPr>
        <w:rPr>
          <w:b/>
          <w:bCs/>
        </w:rPr>
      </w:pPr>
      <w:r w:rsidRPr="00FD10E3">
        <w:rPr>
          <w:b/>
          <w:bCs/>
        </w:rPr>
        <w:t xml:space="preserve">The Retired </w:t>
      </w:r>
      <w:r w:rsidR="00FD10E3" w:rsidRPr="00FD10E3">
        <w:rPr>
          <w:b/>
          <w:bCs/>
        </w:rPr>
        <w:t>Members</w:t>
      </w:r>
      <w:r w:rsidRPr="00FD10E3">
        <w:rPr>
          <w:b/>
          <w:bCs/>
        </w:rPr>
        <w:t xml:space="preserve"> Council </w:t>
      </w:r>
      <w:r w:rsidR="004F518F">
        <w:rPr>
          <w:b/>
          <w:bCs/>
        </w:rPr>
        <w:t xml:space="preserve">91 of Local </w:t>
      </w:r>
      <w:r w:rsidRPr="00FD10E3">
        <w:rPr>
          <w:b/>
          <w:bCs/>
        </w:rPr>
        <w:t>3</w:t>
      </w:r>
      <w:r w:rsidR="00450B03">
        <w:rPr>
          <w:b/>
          <w:bCs/>
        </w:rPr>
        <w:t>902</w:t>
      </w:r>
      <w:r w:rsidRPr="00FD10E3">
        <w:rPr>
          <w:b/>
          <w:bCs/>
        </w:rPr>
        <w:t xml:space="preserve"> are sponsoring a day, Casino Trip Saturday, October 10</w:t>
      </w:r>
      <w:r w:rsidR="00D06A4C" w:rsidRPr="00FD10E3">
        <w:rPr>
          <w:b/>
          <w:bCs/>
          <w:vertAlign w:val="superscript"/>
        </w:rPr>
        <w:t>t</w:t>
      </w:r>
      <w:r w:rsidR="00D06A4C">
        <w:rPr>
          <w:b/>
          <w:bCs/>
          <w:vertAlign w:val="superscript"/>
        </w:rPr>
        <w:t>h, 2026</w:t>
      </w:r>
      <w:r w:rsidR="008915DD">
        <w:rPr>
          <w:b/>
          <w:bCs/>
        </w:rPr>
        <w:t>,</w:t>
      </w:r>
      <w:r w:rsidR="005C2354" w:rsidRPr="00FD10E3">
        <w:rPr>
          <w:b/>
          <w:bCs/>
        </w:rPr>
        <w:t xml:space="preserve"> to</w:t>
      </w:r>
      <w:r w:rsidRPr="00FD10E3">
        <w:rPr>
          <w:b/>
          <w:bCs/>
        </w:rPr>
        <w:t xml:space="preserve"> the Silver Star Casino </w:t>
      </w:r>
      <w:r w:rsidR="00FD10E3" w:rsidRPr="00FD10E3">
        <w:rPr>
          <w:b/>
          <w:bCs/>
        </w:rPr>
        <w:t xml:space="preserve">Philadelphia, Mississippi </w:t>
      </w:r>
    </w:p>
    <w:p w14:paraId="75ADC0D1" w14:textId="23D7548E" w:rsidR="00FD10E3" w:rsidRPr="00FD10E3" w:rsidRDefault="00FD10E3" w:rsidP="00E27428">
      <w:pPr>
        <w:rPr>
          <w:b/>
          <w:bCs/>
        </w:rPr>
      </w:pPr>
      <w:r w:rsidRPr="00FD10E3">
        <w:rPr>
          <w:b/>
          <w:bCs/>
        </w:rPr>
        <w:t>Bus leaving CWA 3</w:t>
      </w:r>
      <w:r w:rsidR="004F518F">
        <w:rPr>
          <w:b/>
          <w:bCs/>
        </w:rPr>
        <w:t>902</w:t>
      </w:r>
      <w:r w:rsidRPr="00FD10E3">
        <w:rPr>
          <w:b/>
          <w:bCs/>
        </w:rPr>
        <w:t xml:space="preserve"> Local office 210 Summit Pkwy, Bus Loads! </w:t>
      </w:r>
      <w:r w:rsidR="00C8768A">
        <w:rPr>
          <w:b/>
          <w:bCs/>
        </w:rPr>
        <w:t>7</w:t>
      </w:r>
      <w:r w:rsidRPr="00FD10E3">
        <w:rPr>
          <w:b/>
          <w:bCs/>
        </w:rPr>
        <w:t xml:space="preserve">:30 am Depart </w:t>
      </w:r>
      <w:r w:rsidR="005C2354">
        <w:rPr>
          <w:b/>
          <w:bCs/>
        </w:rPr>
        <w:t>8</w:t>
      </w:r>
      <w:r w:rsidRPr="00FD10E3">
        <w:rPr>
          <w:b/>
          <w:bCs/>
        </w:rPr>
        <w:t>:00am</w:t>
      </w:r>
    </w:p>
    <w:p w14:paraId="1BB86760" w14:textId="77777777" w:rsidR="005D0B94" w:rsidRDefault="00FD10E3" w:rsidP="00FD10E3">
      <w:pPr>
        <w:jc w:val="center"/>
        <w:rPr>
          <w:b/>
          <w:bCs/>
          <w:color w:val="EE0000"/>
        </w:rPr>
      </w:pPr>
      <w:r w:rsidRPr="00FD10E3">
        <w:rPr>
          <w:b/>
          <w:bCs/>
          <w:color w:val="EE0000"/>
        </w:rPr>
        <w:t xml:space="preserve">Snacks &amp; Water will be provided/ Bingo Games </w:t>
      </w:r>
      <w:r w:rsidR="00AD64CD">
        <w:rPr>
          <w:b/>
          <w:bCs/>
          <w:color w:val="EE0000"/>
        </w:rPr>
        <w:t xml:space="preserve">will be </w:t>
      </w:r>
      <w:r w:rsidRPr="00FD10E3">
        <w:rPr>
          <w:b/>
          <w:bCs/>
          <w:color w:val="EE0000"/>
        </w:rPr>
        <w:t xml:space="preserve">played on </w:t>
      </w:r>
    </w:p>
    <w:p w14:paraId="019C5A4A" w14:textId="766F2EF9" w:rsidR="00FD10E3" w:rsidRDefault="00FD10E3" w:rsidP="00FD10E3">
      <w:pPr>
        <w:jc w:val="center"/>
        <w:rPr>
          <w:b/>
          <w:bCs/>
          <w:color w:val="EE0000"/>
        </w:rPr>
      </w:pPr>
      <w:r>
        <w:rPr>
          <w:b/>
          <w:bCs/>
          <w:color w:val="EE0000"/>
        </w:rPr>
        <w:t>B</w:t>
      </w:r>
      <w:r w:rsidRPr="00FD10E3">
        <w:rPr>
          <w:b/>
          <w:bCs/>
          <w:color w:val="EE0000"/>
        </w:rPr>
        <w:t>us</w:t>
      </w:r>
      <w:r w:rsidR="005D0B94">
        <w:rPr>
          <w:b/>
          <w:bCs/>
          <w:color w:val="EE0000"/>
        </w:rPr>
        <w:t xml:space="preserve"> for prices &amp; money</w:t>
      </w:r>
    </w:p>
    <w:p w14:paraId="35289A4A" w14:textId="60737189" w:rsidR="00FD10E3" w:rsidRPr="005D0B94" w:rsidRDefault="00FD10E3" w:rsidP="00FD10E3">
      <w:pPr>
        <w:jc w:val="center"/>
        <w:rPr>
          <w:b/>
          <w:bCs/>
          <w:color w:val="000000" w:themeColor="text1"/>
          <w:sz w:val="28"/>
          <w:szCs w:val="28"/>
        </w:rPr>
      </w:pPr>
      <w:r w:rsidRPr="005D0B94">
        <w:rPr>
          <w:b/>
          <w:bCs/>
          <w:color w:val="000000" w:themeColor="text1"/>
          <w:sz w:val="28"/>
          <w:szCs w:val="28"/>
        </w:rPr>
        <w:t xml:space="preserve">Trip price </w:t>
      </w:r>
      <w:r w:rsidR="008915DD" w:rsidRPr="005D0B94">
        <w:rPr>
          <w:b/>
          <w:bCs/>
          <w:color w:val="000000" w:themeColor="text1"/>
          <w:sz w:val="28"/>
          <w:szCs w:val="28"/>
        </w:rPr>
        <w:t>is $55</w:t>
      </w:r>
      <w:r w:rsidRPr="005D0B94">
        <w:rPr>
          <w:b/>
          <w:bCs/>
          <w:color w:val="000000" w:themeColor="text1"/>
          <w:sz w:val="28"/>
          <w:szCs w:val="28"/>
        </w:rPr>
        <w:t xml:space="preserve"> per person </w:t>
      </w:r>
      <w:r w:rsidR="00C124CA">
        <w:rPr>
          <w:b/>
          <w:bCs/>
          <w:color w:val="000000" w:themeColor="text1"/>
          <w:sz w:val="28"/>
          <w:szCs w:val="28"/>
        </w:rPr>
        <w:t>nonrefundable</w:t>
      </w:r>
      <w:r w:rsidR="00F259C5">
        <w:rPr>
          <w:b/>
          <w:bCs/>
          <w:color w:val="000000" w:themeColor="text1"/>
          <w:sz w:val="28"/>
          <w:szCs w:val="28"/>
        </w:rPr>
        <w:t xml:space="preserve"> </w:t>
      </w:r>
      <w:r w:rsidR="00450B03">
        <w:rPr>
          <w:b/>
          <w:bCs/>
          <w:color w:val="000000" w:themeColor="text1"/>
          <w:sz w:val="28"/>
          <w:szCs w:val="28"/>
        </w:rPr>
        <w:t>fee;</w:t>
      </w:r>
      <w:r w:rsidR="00F259C5">
        <w:rPr>
          <w:b/>
          <w:bCs/>
          <w:color w:val="000000" w:themeColor="text1"/>
          <w:sz w:val="28"/>
          <w:szCs w:val="28"/>
        </w:rPr>
        <w:t xml:space="preserve"> you will have option of selling your seat</w:t>
      </w:r>
    </w:p>
    <w:p w14:paraId="1CF26B35" w14:textId="4B8D4AFA" w:rsidR="009D4C9C" w:rsidRDefault="00FD10E3" w:rsidP="009D4C9C">
      <w:pPr>
        <w:jc w:val="center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</w:rPr>
        <w:t xml:space="preserve">Please contact CWA to reserve your seat! All money is due </w:t>
      </w:r>
      <w:r w:rsidR="00662059">
        <w:rPr>
          <w:b/>
          <w:bCs/>
          <w:color w:val="000000" w:themeColor="text1"/>
        </w:rPr>
        <w:t xml:space="preserve">on or before </w:t>
      </w:r>
      <w:r w:rsidR="00E9701C">
        <w:rPr>
          <w:b/>
          <w:bCs/>
          <w:color w:val="000000" w:themeColor="text1"/>
        </w:rPr>
        <w:t xml:space="preserve">Tuesday, </w:t>
      </w:r>
      <w:r>
        <w:rPr>
          <w:b/>
          <w:bCs/>
          <w:color w:val="000000" w:themeColor="text1"/>
        </w:rPr>
        <w:t xml:space="preserve">September </w:t>
      </w:r>
      <w:r w:rsidR="008915DD">
        <w:rPr>
          <w:b/>
          <w:bCs/>
          <w:color w:val="000000" w:themeColor="text1"/>
        </w:rPr>
        <w:t>22</w:t>
      </w:r>
      <w:r w:rsidR="00E9701C">
        <w:rPr>
          <w:b/>
          <w:bCs/>
          <w:color w:val="000000" w:themeColor="text1"/>
          <w:vertAlign w:val="superscript"/>
        </w:rPr>
        <w:t xml:space="preserve">, </w:t>
      </w:r>
      <w:r w:rsidR="00E9701C">
        <w:rPr>
          <w:b/>
          <w:bCs/>
          <w:color w:val="000000" w:themeColor="text1"/>
        </w:rPr>
        <w:t>2026 @ Retiree Meeting 11am</w:t>
      </w:r>
    </w:p>
    <w:p w14:paraId="1A0FAE97" w14:textId="2110CF6E" w:rsidR="00FD10E3" w:rsidRDefault="00FD10E3" w:rsidP="009D4C9C">
      <w:pPr>
        <w:jc w:val="center"/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</w:rPr>
        <w:t>Name:</w:t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</w:p>
    <w:p w14:paraId="1B068C91" w14:textId="393093F0" w:rsidR="00FD10E3" w:rsidRDefault="00FD10E3" w:rsidP="00FD10E3">
      <w:pPr>
        <w:rPr>
          <w:b/>
          <w:bCs/>
          <w:color w:val="000000" w:themeColor="text1"/>
          <w:u w:val="single"/>
        </w:rPr>
      </w:pPr>
      <w:r w:rsidRPr="00FD10E3">
        <w:rPr>
          <w:b/>
          <w:bCs/>
          <w:color w:val="000000" w:themeColor="text1"/>
        </w:rPr>
        <w:t>A</w:t>
      </w:r>
      <w:r>
        <w:rPr>
          <w:b/>
          <w:bCs/>
          <w:color w:val="000000" w:themeColor="text1"/>
        </w:rPr>
        <w:t xml:space="preserve">ddress: </w:t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</w:p>
    <w:p w14:paraId="2A522389" w14:textId="1A3FA75D" w:rsidR="00FD10E3" w:rsidRDefault="00FD10E3" w:rsidP="00FD10E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Email Address: </w:t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</w:p>
    <w:p w14:paraId="1B57F0B9" w14:textId="6F09BCAF" w:rsidR="00FD10E3" w:rsidRDefault="005A664A" w:rsidP="00FD10E3">
      <w:pPr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</w:rPr>
        <w:t xml:space="preserve">Phone: </w:t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</w:p>
    <w:p w14:paraId="6CD83A78" w14:textId="474B5314" w:rsidR="005A664A" w:rsidRDefault="005A664A" w:rsidP="00FD10E3">
      <w:pPr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</w:rPr>
        <w:t xml:space="preserve">Emergency Contact Person Name &amp; Number: </w:t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</w:p>
    <w:p w14:paraId="4E4E53A7" w14:textId="77AC48E2" w:rsidR="005A664A" w:rsidRDefault="005A664A" w:rsidP="00FD10E3">
      <w:pPr>
        <w:rPr>
          <w:b/>
          <w:bCs/>
          <w:color w:val="000000" w:themeColor="text1"/>
          <w:u w:val="single"/>
        </w:rPr>
      </w:pP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  <w:r>
        <w:rPr>
          <w:b/>
          <w:bCs/>
          <w:color w:val="000000" w:themeColor="text1"/>
          <w:u w:val="single"/>
        </w:rPr>
        <w:tab/>
      </w:r>
    </w:p>
    <w:p w14:paraId="4C3B35A4" w14:textId="1C60FCCF" w:rsidR="005A664A" w:rsidRPr="00995680" w:rsidRDefault="00995680" w:rsidP="00FD10E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If you are inviting other guests to go with us, please notify one of the contact </w:t>
      </w:r>
      <w:r w:rsidR="00D06A4C">
        <w:rPr>
          <w:b/>
          <w:bCs/>
          <w:color w:val="000000" w:themeColor="text1"/>
        </w:rPr>
        <w:t>people</w:t>
      </w:r>
      <w:r>
        <w:rPr>
          <w:b/>
          <w:bCs/>
          <w:color w:val="000000" w:themeColor="text1"/>
        </w:rPr>
        <w:t xml:space="preserve"> </w:t>
      </w:r>
      <w:r w:rsidR="00D06A4C">
        <w:rPr>
          <w:b/>
          <w:bCs/>
          <w:color w:val="000000" w:themeColor="text1"/>
        </w:rPr>
        <w:t>we’ll need to know how many seats we have left. Thank you</w:t>
      </w:r>
    </w:p>
    <w:p w14:paraId="22EE201F" w14:textId="4C5F18E5" w:rsidR="005A664A" w:rsidRPr="005A664A" w:rsidRDefault="005A664A" w:rsidP="00FD10E3">
      <w:pPr>
        <w:rPr>
          <w:b/>
          <w:bCs/>
          <w:color w:val="C00000"/>
          <w:sz w:val="28"/>
          <w:szCs w:val="28"/>
        </w:rPr>
      </w:pPr>
      <w:r w:rsidRPr="005A664A">
        <w:rPr>
          <w:b/>
          <w:bCs/>
          <w:color w:val="C00000"/>
          <w:sz w:val="28"/>
          <w:szCs w:val="28"/>
        </w:rPr>
        <w:t>No check please</w:t>
      </w:r>
    </w:p>
    <w:p w14:paraId="3CFE7761" w14:textId="2722D7C7" w:rsidR="00FD10E3" w:rsidRDefault="005A664A" w:rsidP="00FD10E3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Contacts</w:t>
      </w:r>
    </w:p>
    <w:p w14:paraId="288F934A" w14:textId="0FD6C9D0" w:rsidR="005A664A" w:rsidRDefault="005A664A" w:rsidP="005A664A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Tyiese Ross </w:t>
      </w:r>
      <w:hyperlink r:id="rId6" w:history="1">
        <w:r w:rsidRPr="00302D4C">
          <w:rPr>
            <w:rStyle w:val="Hyperlink"/>
            <w:b/>
            <w:bCs/>
          </w:rPr>
          <w:t>tyiese.ross@yahoo.com</w:t>
        </w:r>
      </w:hyperlink>
      <w:r>
        <w:rPr>
          <w:b/>
          <w:bCs/>
          <w:color w:val="000000" w:themeColor="text1"/>
        </w:rPr>
        <w:t xml:space="preserve"> 205 531-7906 </w:t>
      </w:r>
    </w:p>
    <w:p w14:paraId="7643A3C0" w14:textId="1257000A" w:rsidR="005A664A" w:rsidRDefault="005A664A" w:rsidP="005A664A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Pam Lawrence </w:t>
      </w:r>
      <w:hyperlink r:id="rId7" w:history="1">
        <w:r w:rsidRPr="00302D4C">
          <w:rPr>
            <w:rStyle w:val="Hyperlink"/>
            <w:b/>
            <w:bCs/>
          </w:rPr>
          <w:t>grandkids06@bellsouth.net</w:t>
        </w:r>
      </w:hyperlink>
      <w:r>
        <w:rPr>
          <w:b/>
          <w:bCs/>
          <w:color w:val="000000" w:themeColor="text1"/>
        </w:rPr>
        <w:t xml:space="preserve"> 205 919-2484 </w:t>
      </w:r>
    </w:p>
    <w:p w14:paraId="15298356" w14:textId="181A0F51" w:rsidR="00FD10E3" w:rsidRDefault="005A664A" w:rsidP="00E27428">
      <w:r>
        <w:rPr>
          <w:b/>
          <w:bCs/>
          <w:color w:val="000000" w:themeColor="text1"/>
        </w:rPr>
        <w:t xml:space="preserve">RSVP Union Hall 205 945-1979 with Sheila Thursby Bus company information will be posted later </w:t>
      </w:r>
    </w:p>
    <w:sectPr w:rsidR="00FD10E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A9E22" w14:textId="77777777" w:rsidR="00C134CB" w:rsidRDefault="00C134CB" w:rsidP="00E27428">
      <w:pPr>
        <w:spacing w:after="0" w:line="240" w:lineRule="auto"/>
      </w:pPr>
      <w:r>
        <w:separator/>
      </w:r>
    </w:p>
  </w:endnote>
  <w:endnote w:type="continuationSeparator" w:id="0">
    <w:p w14:paraId="62EE1017" w14:textId="77777777" w:rsidR="00C134CB" w:rsidRDefault="00C134CB" w:rsidP="00E27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40152" w14:textId="77777777" w:rsidR="00C134CB" w:rsidRDefault="00C134CB" w:rsidP="00E27428">
      <w:pPr>
        <w:spacing w:after="0" w:line="240" w:lineRule="auto"/>
      </w:pPr>
      <w:r>
        <w:separator/>
      </w:r>
    </w:p>
  </w:footnote>
  <w:footnote w:type="continuationSeparator" w:id="0">
    <w:p w14:paraId="54824AAD" w14:textId="77777777" w:rsidR="00C134CB" w:rsidRDefault="00C134CB" w:rsidP="00E27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5AA1F" w14:textId="59330843" w:rsidR="00E27428" w:rsidRPr="00E27428" w:rsidRDefault="005B1D07" w:rsidP="00C02081">
    <w:pPr>
      <w:pStyle w:val="Header"/>
      <w:rPr>
        <w:color w:val="EE0000"/>
        <w:sz w:val="32"/>
        <w:szCs w:val="32"/>
      </w:rPr>
    </w:pPr>
    <w:r>
      <w:rPr>
        <w:color w:val="EE0000"/>
        <w:sz w:val="32"/>
        <w:szCs w:val="32"/>
      </w:rPr>
      <w:tab/>
    </w:r>
    <w:r w:rsidR="00E27428" w:rsidRPr="00E27428">
      <w:rPr>
        <w:color w:val="EE0000"/>
        <w:sz w:val="32"/>
        <w:szCs w:val="32"/>
      </w:rPr>
      <w:t>The RMC</w:t>
    </w:r>
    <w:r w:rsidR="004F518F">
      <w:rPr>
        <w:color w:val="EE0000"/>
        <w:sz w:val="32"/>
        <w:szCs w:val="32"/>
      </w:rPr>
      <w:t xml:space="preserve"> </w:t>
    </w:r>
    <w:r w:rsidR="000118A5">
      <w:rPr>
        <w:color w:val="EE0000"/>
        <w:sz w:val="32"/>
        <w:szCs w:val="32"/>
      </w:rPr>
      <w:t xml:space="preserve">Chapter </w:t>
    </w:r>
    <w:r w:rsidR="004F518F">
      <w:rPr>
        <w:color w:val="EE0000"/>
        <w:sz w:val="32"/>
        <w:szCs w:val="32"/>
      </w:rPr>
      <w:t xml:space="preserve">91 of </w:t>
    </w:r>
    <w:r w:rsidR="00E27428" w:rsidRPr="00E27428">
      <w:rPr>
        <w:color w:val="EE0000"/>
        <w:sz w:val="32"/>
        <w:szCs w:val="32"/>
      </w:rPr>
      <w:t>CWA Local 3</w:t>
    </w:r>
    <w:r w:rsidR="00450B03">
      <w:rPr>
        <w:color w:val="EE0000"/>
        <w:sz w:val="32"/>
        <w:szCs w:val="32"/>
      </w:rPr>
      <w:t>902</w:t>
    </w:r>
    <w:r w:rsidR="00E27428" w:rsidRPr="00E27428">
      <w:rPr>
        <w:color w:val="EE0000"/>
        <w:sz w:val="32"/>
        <w:szCs w:val="32"/>
      </w:rPr>
      <w:t xml:space="preserve"> </w:t>
    </w:r>
  </w:p>
  <w:p w14:paraId="10C32DCF" w14:textId="77777777" w:rsidR="00D14E50" w:rsidRDefault="005B1D07" w:rsidP="00D14E50">
    <w:pPr>
      <w:pStyle w:val="Header"/>
      <w:jc w:val="center"/>
      <w:rPr>
        <w:color w:val="EE0000"/>
        <w:sz w:val="32"/>
        <w:szCs w:val="32"/>
      </w:rPr>
    </w:pPr>
    <w:r>
      <w:rPr>
        <w:noProof/>
        <w:color w:val="EE0000"/>
        <w:sz w:val="32"/>
        <w:szCs w:val="32"/>
      </w:rPr>
      <w:drawing>
        <wp:inline distT="0" distB="0" distL="0" distR="0" wp14:anchorId="08C00766" wp14:editId="264CA680">
          <wp:extent cx="3762375" cy="1002665"/>
          <wp:effectExtent l="0" t="0" r="9525" b="6985"/>
          <wp:docPr id="12607380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0738060" name="Picture 12607380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6227" cy="1041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636EEC" w14:textId="59BBB2B2" w:rsidR="00E27428" w:rsidRPr="00E27428" w:rsidRDefault="00E27428" w:rsidP="00D14E50">
    <w:pPr>
      <w:pStyle w:val="Header"/>
      <w:jc w:val="center"/>
      <w:rPr>
        <w:color w:val="EE0000"/>
        <w:sz w:val="32"/>
        <w:szCs w:val="32"/>
      </w:rPr>
    </w:pPr>
    <w:r w:rsidRPr="00E27428">
      <w:rPr>
        <w:color w:val="EE0000"/>
        <w:sz w:val="32"/>
        <w:szCs w:val="32"/>
      </w:rPr>
      <w:t>Fundraiser Casino Trip</w:t>
    </w:r>
  </w:p>
  <w:p w14:paraId="14B0D0E0" w14:textId="77777777" w:rsidR="00E27428" w:rsidRDefault="00E274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28"/>
    <w:rsid w:val="000118A5"/>
    <w:rsid w:val="00063011"/>
    <w:rsid w:val="0017134E"/>
    <w:rsid w:val="00234162"/>
    <w:rsid w:val="002B13B4"/>
    <w:rsid w:val="002D5907"/>
    <w:rsid w:val="00450B03"/>
    <w:rsid w:val="004F518F"/>
    <w:rsid w:val="00573A64"/>
    <w:rsid w:val="005A664A"/>
    <w:rsid w:val="005B1D07"/>
    <w:rsid w:val="005C2354"/>
    <w:rsid w:val="005D0B94"/>
    <w:rsid w:val="00662059"/>
    <w:rsid w:val="006E58B0"/>
    <w:rsid w:val="008915DD"/>
    <w:rsid w:val="008F0C11"/>
    <w:rsid w:val="00995680"/>
    <w:rsid w:val="009D4C9C"/>
    <w:rsid w:val="00AA1B71"/>
    <w:rsid w:val="00AD64CD"/>
    <w:rsid w:val="00AE21D4"/>
    <w:rsid w:val="00B00228"/>
    <w:rsid w:val="00B06457"/>
    <w:rsid w:val="00B633EA"/>
    <w:rsid w:val="00C02081"/>
    <w:rsid w:val="00C124CA"/>
    <w:rsid w:val="00C134CB"/>
    <w:rsid w:val="00C8768A"/>
    <w:rsid w:val="00CE46B3"/>
    <w:rsid w:val="00D06A4C"/>
    <w:rsid w:val="00D14E50"/>
    <w:rsid w:val="00E27428"/>
    <w:rsid w:val="00E9701C"/>
    <w:rsid w:val="00F259C5"/>
    <w:rsid w:val="00FD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413AE"/>
  <w15:chartTrackingRefBased/>
  <w15:docId w15:val="{75500BE9-C589-4C08-B8B4-F105222F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4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4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7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7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4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4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742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7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428"/>
  </w:style>
  <w:style w:type="paragraph" w:styleId="Footer">
    <w:name w:val="footer"/>
    <w:basedOn w:val="Normal"/>
    <w:link w:val="FooterChar"/>
    <w:uiPriority w:val="99"/>
    <w:unhideWhenUsed/>
    <w:rsid w:val="00E27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428"/>
  </w:style>
  <w:style w:type="character" w:styleId="Hyperlink">
    <w:name w:val="Hyperlink"/>
    <w:basedOn w:val="DefaultParagraphFont"/>
    <w:uiPriority w:val="99"/>
    <w:unhideWhenUsed/>
    <w:rsid w:val="005A66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6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randkids06@bellsouth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yiese.ross@yahoo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sgamblingsites.com/news/hollywood-casino-in-pennsylvania-reopens-after-holiday-shut-down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Tyiese Ross</dc:creator>
  <cp:keywords/>
  <dc:description/>
  <cp:lastModifiedBy>Geoffrey Harrington</cp:lastModifiedBy>
  <cp:revision>2</cp:revision>
  <cp:lastPrinted>2026-07-27T23:40:00Z</cp:lastPrinted>
  <dcterms:created xsi:type="dcterms:W3CDTF">2026-08-05T20:44:00Z</dcterms:created>
  <dcterms:modified xsi:type="dcterms:W3CDTF">2026-08-05T20:44:00Z</dcterms:modified>
</cp:coreProperties>
</file>